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45"/>
        <w:tblW w:w="104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4"/>
        <w:gridCol w:w="300"/>
        <w:gridCol w:w="300"/>
        <w:gridCol w:w="300"/>
        <w:gridCol w:w="300"/>
        <w:gridCol w:w="300"/>
        <w:gridCol w:w="490"/>
        <w:gridCol w:w="394"/>
        <w:gridCol w:w="6420"/>
        <w:gridCol w:w="1010"/>
      </w:tblGrid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Приложение № __1__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98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К Решению бюджета муниципального района "Цумадинский район" Республики Дагестан на 2019 год и на плановый период 2020 и 2021 годов  </w:t>
            </w: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9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1075"/>
        </w:trPr>
        <w:tc>
          <w:tcPr>
            <w:tcW w:w="104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Перечень главных администраторов источников  финансирования </w:t>
            </w:r>
          </w:p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 xml:space="preserve">дефицита бюджета МР «Цумадинский район» </w:t>
            </w: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74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Коды главы</w:t>
            </w:r>
          </w:p>
        </w:tc>
        <w:tc>
          <w:tcPr>
            <w:tcW w:w="23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 xml:space="preserve">код группы, </w:t>
            </w:r>
            <w:proofErr w:type="spellStart"/>
            <w:r>
              <w:rPr>
                <w:rFonts w:cs="Times New Roman"/>
                <w:color w:val="000000"/>
                <w:sz w:val="16"/>
                <w:szCs w:val="16"/>
              </w:rPr>
              <w:t>подруппы</w:t>
            </w:r>
            <w:proofErr w:type="spellEnd"/>
            <w:r>
              <w:rPr>
                <w:rFonts w:cs="Times New Roman"/>
                <w:color w:val="000000"/>
                <w:sz w:val="16"/>
                <w:szCs w:val="16"/>
              </w:rPr>
              <w:t>, статьи и вида источников</w:t>
            </w: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581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МР "Цумадинский район"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6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РФ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43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районным бюджетом кредитов от других бюджетов бюджетной системы РФ</w:t>
            </w:r>
          </w:p>
        </w:tc>
      </w:tr>
      <w:tr w:rsidR="004C0AC7" w:rsidTr="004C0AC7">
        <w:trPr>
          <w:trHeight w:val="43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районного бюджета</w:t>
            </w:r>
          </w:p>
        </w:tc>
      </w:tr>
      <w:tr w:rsidR="004C0AC7" w:rsidTr="004C0AC7">
        <w:trPr>
          <w:trHeight w:val="186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C0AC7" w:rsidTr="004C0AC7">
        <w:trPr>
          <w:trHeight w:val="43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7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4C0AC7" w:rsidTr="004C0AC7">
        <w:trPr>
          <w:trHeight w:val="653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06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02</w:t>
            </w:r>
          </w:p>
        </w:tc>
        <w:tc>
          <w:tcPr>
            <w:tcW w:w="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7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Российской Федерации</w:t>
            </w: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9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МР "Цумадинский район"                                        А.М.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Вечедов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C0AC7" w:rsidTr="004C0AC7">
        <w:trPr>
          <w:trHeight w:val="247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4C0AC7" w:rsidRDefault="004C0AC7" w:rsidP="004C0A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45877" w:rsidRDefault="00445877"/>
    <w:sectPr w:rsidR="00445877" w:rsidSect="004C0A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22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B73" w:rsidRDefault="001C2B73" w:rsidP="00EB5CDF">
      <w:pPr>
        <w:spacing w:after="0" w:line="240" w:lineRule="auto"/>
      </w:pPr>
      <w:r>
        <w:separator/>
      </w:r>
    </w:p>
  </w:endnote>
  <w:endnote w:type="continuationSeparator" w:id="0">
    <w:p w:rsidR="001C2B73" w:rsidRDefault="001C2B73" w:rsidP="00EB5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DF" w:rsidRDefault="00EB5C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DF" w:rsidRDefault="00EB5CD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DF" w:rsidRDefault="00EB5C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B73" w:rsidRDefault="001C2B73" w:rsidP="00EB5CDF">
      <w:pPr>
        <w:spacing w:after="0" w:line="240" w:lineRule="auto"/>
      </w:pPr>
      <w:r>
        <w:separator/>
      </w:r>
    </w:p>
  </w:footnote>
  <w:footnote w:type="continuationSeparator" w:id="0">
    <w:p w:rsidR="001C2B73" w:rsidRDefault="001C2B73" w:rsidP="00EB5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DF" w:rsidRDefault="00EB5C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DF" w:rsidRDefault="00EB5CDF">
    <w:pPr>
      <w:pStyle w:val="a3"/>
    </w:pPr>
    <w:r>
      <w:rPr>
        <w:rFonts w:ascii="Arial CYR" w:eastAsia="Times New Roman" w:hAnsi="Arial CYR" w:cs="Arial CYR"/>
        <w:sz w:val="22"/>
        <w:szCs w:val="22"/>
        <w:lang w:eastAsia="ru-RU"/>
      </w:rP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DF" w:rsidRDefault="00EB5C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AC7"/>
    <w:rsid w:val="001C2B73"/>
    <w:rsid w:val="00445877"/>
    <w:rsid w:val="004C0AC7"/>
    <w:rsid w:val="00EB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CDF"/>
    <w:rPr>
      <w:b w:val="0"/>
      <w:szCs w:val="36"/>
    </w:rPr>
  </w:style>
  <w:style w:type="paragraph" w:styleId="a5">
    <w:name w:val="footer"/>
    <w:basedOn w:val="a"/>
    <w:link w:val="a6"/>
    <w:uiPriority w:val="99"/>
    <w:unhideWhenUsed/>
    <w:rsid w:val="00EB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CDF"/>
    <w:rPr>
      <w:b w:val="0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5CDF"/>
    <w:rPr>
      <w:b w:val="0"/>
      <w:szCs w:val="36"/>
    </w:rPr>
  </w:style>
  <w:style w:type="paragraph" w:styleId="a5">
    <w:name w:val="footer"/>
    <w:basedOn w:val="a"/>
    <w:link w:val="a6"/>
    <w:uiPriority w:val="99"/>
    <w:unhideWhenUsed/>
    <w:rsid w:val="00EB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5CDF"/>
    <w:rPr>
      <w:b w:val="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2018-11-13T11:13:00Z</dcterms:created>
  <dcterms:modified xsi:type="dcterms:W3CDTF">2018-11-16T06:47:00Z</dcterms:modified>
</cp:coreProperties>
</file>